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仿宋_GB2312" w:eastAsia="仿宋_GB2312" w:cs="Tahoma"/>
          <w:color w:val="00000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Tahoma"/>
          <w:color w:val="000000"/>
          <w:sz w:val="32"/>
          <w:szCs w:val="32"/>
        </w:rPr>
        <w:t>杭州市202</w:t>
      </w:r>
      <w:r>
        <w:rPr>
          <w:rFonts w:ascii="仿宋_GB2312" w:eastAsia="仿宋_GB2312" w:cs="Tahoma"/>
          <w:color w:val="000000"/>
          <w:sz w:val="32"/>
          <w:szCs w:val="32"/>
        </w:rPr>
        <w:t>1</w:t>
      </w:r>
      <w:r>
        <w:rPr>
          <w:rFonts w:hint="eastAsia" w:ascii="仿宋_GB2312" w:eastAsia="仿宋_GB2312" w:cs="Tahoma"/>
          <w:color w:val="000000"/>
          <w:sz w:val="32"/>
          <w:szCs w:val="32"/>
        </w:rPr>
        <w:t>年</w:t>
      </w:r>
      <w:r>
        <w:rPr>
          <w:rFonts w:hint="eastAsia" w:ascii="仿宋_GB2312" w:eastAsia="仿宋_GB2312" w:cs="Tahoma"/>
          <w:color w:val="000000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省级众创空间备案</w:t>
      </w:r>
    </w:p>
    <w:p>
      <w:pPr>
        <w:widowControl/>
        <w:spacing w:line="6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Tahom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</w:t>
      </w:r>
    </w:p>
    <w:tbl>
      <w:tblPr>
        <w:tblStyle w:val="4"/>
        <w:tblW w:w="8570" w:type="dxa"/>
        <w:tblInd w:w="-1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484"/>
        <w:gridCol w:w="35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运营机构名称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领航众创空间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领航众创空间（杭州）企业管理有限公司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国际医疗创新中心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杭州锐谷医疗技术有限公司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硬功馆云栖众创空间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杭州硬功馆科技有限公司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Linbox中太创客营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杭州借势科技有限公司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高新区（滨江区）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H2中瑞智慧医疗创新中心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跨域（杭州）科技有限公司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高新区（滨江区）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杭州智慧物联创新中心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杭州蒜泥企业管理有限公司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高新区（滨江区）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Phenix Lab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杭州悦桐科技有限公司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高新区（滨江区）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MIRACLE众创空间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杭州秘珞克科技有限公司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高新区（滨江区）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杭州正泰·优客工场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杭州优瑞创业服务有限公司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高新区（滨江区）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Will space联合办公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杭州弗莱德科技有限公司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筑谷寺众创空间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浙江华媒智谷商业运营管理有限公司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沃客Plus众创空间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杭州河合科技有限公司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</w:t>
            </w:r>
            <w:r>
              <w:rPr>
                <w:rStyle w:val="33"/>
                <w:lang w:val="en-US" w:eastAsia="zh-CN" w:bidi="ar"/>
              </w:rPr>
              <w:t>渱</w:t>
            </w:r>
            <w:r>
              <w:rPr>
                <w:rStyle w:val="34"/>
                <w:rFonts w:hAnsi="宋体"/>
                <w:lang w:val="en-US" w:eastAsia="zh-CN" w:bidi="ar"/>
              </w:rPr>
              <w:t>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杭州景</w:t>
            </w:r>
            <w:r>
              <w:rPr>
                <w:rStyle w:val="33"/>
                <w:lang w:val="en-US" w:eastAsia="zh-CN" w:bidi="ar"/>
              </w:rPr>
              <w:t>渱</w:t>
            </w:r>
            <w:r>
              <w:rPr>
                <w:rStyle w:val="34"/>
                <w:rFonts w:hAnsi="宋体"/>
                <w:lang w:val="en-US" w:eastAsia="zh-CN" w:bidi="ar"/>
              </w:rPr>
              <w:t>实业有限公司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杭州文创产业创新基地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杭州喜牛文化有限公司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汇梦良渚众创空间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杭州恒意企业管理有限公司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中禄众创空间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杭州有序创业服务有限公司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朴器工坊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杭州朴器科技有限公司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至界20空间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浙江好策才智信息技术开发有限公司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梦栖智立方众创空间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杭州梦栖智立方企业管理有限公司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高盟科创空间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浙江高盟科技创新服务中心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大禹众创空间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杭州创巢创业服务有限公司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春江潮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杭州春江创新研究院有限公司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厘米·慧创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杭州厘想文化传媒有限公司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富创未来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杭州富阳富创大数据产业创新研究院有限公司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桐庐平悦快牛科创园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杭州平悦科技有限公司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</w:tr>
    </w:tbl>
    <w:p>
      <w:pPr>
        <w:widowControl/>
        <w:spacing w:after="312" w:afterLines="100"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99302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1F"/>
    <w:rsid w:val="00030F98"/>
    <w:rsid w:val="0003756A"/>
    <w:rsid w:val="00042488"/>
    <w:rsid w:val="000435B1"/>
    <w:rsid w:val="000712E2"/>
    <w:rsid w:val="00081BDE"/>
    <w:rsid w:val="000E7151"/>
    <w:rsid w:val="00132A7C"/>
    <w:rsid w:val="0013672E"/>
    <w:rsid w:val="0014281D"/>
    <w:rsid w:val="00161514"/>
    <w:rsid w:val="00177580"/>
    <w:rsid w:val="00182A2C"/>
    <w:rsid w:val="001D5332"/>
    <w:rsid w:val="001E0C76"/>
    <w:rsid w:val="001F4323"/>
    <w:rsid w:val="0021289F"/>
    <w:rsid w:val="00223117"/>
    <w:rsid w:val="00233491"/>
    <w:rsid w:val="002352F7"/>
    <w:rsid w:val="002712D6"/>
    <w:rsid w:val="003137A8"/>
    <w:rsid w:val="003261B2"/>
    <w:rsid w:val="00354DC7"/>
    <w:rsid w:val="003B56D4"/>
    <w:rsid w:val="003C0502"/>
    <w:rsid w:val="00454498"/>
    <w:rsid w:val="004569EB"/>
    <w:rsid w:val="00466F31"/>
    <w:rsid w:val="00467A20"/>
    <w:rsid w:val="00485A63"/>
    <w:rsid w:val="00491735"/>
    <w:rsid w:val="004B5542"/>
    <w:rsid w:val="00502929"/>
    <w:rsid w:val="0051084A"/>
    <w:rsid w:val="005240C6"/>
    <w:rsid w:val="00564F10"/>
    <w:rsid w:val="0058252A"/>
    <w:rsid w:val="005A331D"/>
    <w:rsid w:val="005C33F7"/>
    <w:rsid w:val="00600F1B"/>
    <w:rsid w:val="00611180"/>
    <w:rsid w:val="00646357"/>
    <w:rsid w:val="00654E5F"/>
    <w:rsid w:val="0066188E"/>
    <w:rsid w:val="006915F2"/>
    <w:rsid w:val="006A68C8"/>
    <w:rsid w:val="006B724D"/>
    <w:rsid w:val="006C4BEE"/>
    <w:rsid w:val="006E02A6"/>
    <w:rsid w:val="00742A4A"/>
    <w:rsid w:val="007502F0"/>
    <w:rsid w:val="00783724"/>
    <w:rsid w:val="00792591"/>
    <w:rsid w:val="00794E58"/>
    <w:rsid w:val="007A282B"/>
    <w:rsid w:val="007A628F"/>
    <w:rsid w:val="007E2694"/>
    <w:rsid w:val="0082162E"/>
    <w:rsid w:val="00831E48"/>
    <w:rsid w:val="00860D03"/>
    <w:rsid w:val="0086772F"/>
    <w:rsid w:val="008A174D"/>
    <w:rsid w:val="00951872"/>
    <w:rsid w:val="0095274C"/>
    <w:rsid w:val="00993A1D"/>
    <w:rsid w:val="009B38CB"/>
    <w:rsid w:val="009C762A"/>
    <w:rsid w:val="009E6CCA"/>
    <w:rsid w:val="00A126E1"/>
    <w:rsid w:val="00A1793A"/>
    <w:rsid w:val="00A52DFA"/>
    <w:rsid w:val="00A57F90"/>
    <w:rsid w:val="00A86657"/>
    <w:rsid w:val="00AB7E2B"/>
    <w:rsid w:val="00AD22A4"/>
    <w:rsid w:val="00AF7C3D"/>
    <w:rsid w:val="00B33110"/>
    <w:rsid w:val="00B4630A"/>
    <w:rsid w:val="00BD2046"/>
    <w:rsid w:val="00BE2976"/>
    <w:rsid w:val="00C0708C"/>
    <w:rsid w:val="00C27C98"/>
    <w:rsid w:val="00C338C6"/>
    <w:rsid w:val="00C477FD"/>
    <w:rsid w:val="00C66A29"/>
    <w:rsid w:val="00C83B66"/>
    <w:rsid w:val="00C92414"/>
    <w:rsid w:val="00CA73FA"/>
    <w:rsid w:val="00D07009"/>
    <w:rsid w:val="00D63067"/>
    <w:rsid w:val="00DB1F77"/>
    <w:rsid w:val="00DD3D5F"/>
    <w:rsid w:val="00DE3071"/>
    <w:rsid w:val="00E008F6"/>
    <w:rsid w:val="00E00EBC"/>
    <w:rsid w:val="00E13050"/>
    <w:rsid w:val="00E139BE"/>
    <w:rsid w:val="00E2247D"/>
    <w:rsid w:val="00E461D1"/>
    <w:rsid w:val="00E54708"/>
    <w:rsid w:val="00E5649F"/>
    <w:rsid w:val="00E72D42"/>
    <w:rsid w:val="00E82C0F"/>
    <w:rsid w:val="00EA14C0"/>
    <w:rsid w:val="00EB2F50"/>
    <w:rsid w:val="00EC6496"/>
    <w:rsid w:val="00F129F5"/>
    <w:rsid w:val="00F83960"/>
    <w:rsid w:val="00F9281F"/>
    <w:rsid w:val="00FA12AD"/>
    <w:rsid w:val="00FE002F"/>
    <w:rsid w:val="00FE4F24"/>
    <w:rsid w:val="012732BE"/>
    <w:rsid w:val="01925EC0"/>
    <w:rsid w:val="06036BA8"/>
    <w:rsid w:val="064A0BFC"/>
    <w:rsid w:val="07505580"/>
    <w:rsid w:val="0BD62A37"/>
    <w:rsid w:val="0C0909FC"/>
    <w:rsid w:val="0CC17579"/>
    <w:rsid w:val="0CD158C4"/>
    <w:rsid w:val="0E9C0358"/>
    <w:rsid w:val="0EA23C61"/>
    <w:rsid w:val="0EA87281"/>
    <w:rsid w:val="0FA72E8E"/>
    <w:rsid w:val="13970096"/>
    <w:rsid w:val="17C84434"/>
    <w:rsid w:val="214665EE"/>
    <w:rsid w:val="2185153E"/>
    <w:rsid w:val="227A6AFE"/>
    <w:rsid w:val="238D3FA3"/>
    <w:rsid w:val="27A959C7"/>
    <w:rsid w:val="280F3021"/>
    <w:rsid w:val="28652F47"/>
    <w:rsid w:val="2C994730"/>
    <w:rsid w:val="2D1D6AD8"/>
    <w:rsid w:val="34B65A40"/>
    <w:rsid w:val="35FD434D"/>
    <w:rsid w:val="36390B97"/>
    <w:rsid w:val="3774714F"/>
    <w:rsid w:val="383C1043"/>
    <w:rsid w:val="3AE245DF"/>
    <w:rsid w:val="3FB17409"/>
    <w:rsid w:val="3FDE6FD3"/>
    <w:rsid w:val="3FF124D0"/>
    <w:rsid w:val="40E1226D"/>
    <w:rsid w:val="431C0B30"/>
    <w:rsid w:val="457F51D6"/>
    <w:rsid w:val="45B539CB"/>
    <w:rsid w:val="45ED1D92"/>
    <w:rsid w:val="47221E3C"/>
    <w:rsid w:val="47463EB8"/>
    <w:rsid w:val="477A684C"/>
    <w:rsid w:val="48A02236"/>
    <w:rsid w:val="4A5D79FB"/>
    <w:rsid w:val="4E6A21D9"/>
    <w:rsid w:val="4F43051A"/>
    <w:rsid w:val="4F9D55FB"/>
    <w:rsid w:val="565E1FF1"/>
    <w:rsid w:val="58BB36AA"/>
    <w:rsid w:val="591C725A"/>
    <w:rsid w:val="5DE76006"/>
    <w:rsid w:val="627C1692"/>
    <w:rsid w:val="66A15D19"/>
    <w:rsid w:val="67B42DC1"/>
    <w:rsid w:val="68147D73"/>
    <w:rsid w:val="6ADA01BA"/>
    <w:rsid w:val="6BBA4619"/>
    <w:rsid w:val="6F5A37CA"/>
    <w:rsid w:val="71917B53"/>
    <w:rsid w:val="73303AAE"/>
    <w:rsid w:val="733A6C60"/>
    <w:rsid w:val="739A4D68"/>
    <w:rsid w:val="76680800"/>
    <w:rsid w:val="78BB11FF"/>
    <w:rsid w:val="7A2D01B2"/>
    <w:rsid w:val="AEFEF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5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character" w:customStyle="1" w:styleId="33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0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21</Pages>
  <Words>2775</Words>
  <Characters>15818</Characters>
  <Lines>131</Lines>
  <Paragraphs>37</Paragraphs>
  <TotalTime>5</TotalTime>
  <ScaleCrop>false</ScaleCrop>
  <LinksUpToDate>false</LinksUpToDate>
  <CharactersWithSpaces>18556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2021-05-13T18:17:00Z</dcterms:created>
  <dc:creator>姚广稀</dc:creator>
  <cp:lastModifiedBy>user</cp:lastModifiedBy>
  <dcterms:modified xsi:type="dcterms:W3CDTF">2021-08-23T11:31:20Z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8016867D6A8B4E0E99DEF50BCDE6BC16</vt:lpwstr>
  </property>
</Properties>
</file>