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杭州市小微企业创业创新“活动券”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服务机构拟认定名单</w:t>
      </w:r>
    </w:p>
    <w:bookmarkEnd w:id="0"/>
    <w:tbl>
      <w:tblPr>
        <w:tblStyle w:val="6"/>
        <w:tblW w:w="8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547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云楷智慧园科技（杭州）有限公司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杭州知意诚文化创意有限公司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杭州非茶文化策划有限公司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杭州中小企业服务有限公司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杭州德和文化创意有限公司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杭州鹰造科技有限公司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杭州睿思顿思科技有限公司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杭州星工场文化创意发展有限公司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杭州思创医惠孵化器有限公司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浙江乾华泰豪文化创意股份有限公司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杭州远璠信息科技有限公司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浙江赛博科技孵化器有限公司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杭州生猛信息技术有限公司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浙江高校科技园发展有限公司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杭州浙宝企业管理有限公司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浙江智新泽地科技发展有限公司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杭州湃汛商务咨询有限公司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杭州水鸟科技有限公司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杭州蓝思企业管理咨询有限公司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杭州拾贝知识产权服务有限公司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杭州双高文化创意有限公司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浙江康城律师事务所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杭州创然信息咨询集团有限公司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浙江墨可科技发展有限公司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杭州博临企业管理服务有限公司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杭州大学生创业联盟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杭州经纬天地创意投资有限公司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浙江裕阳知识产权代理有限公司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杭州佳普企业管理咨询有限公司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泛创投资有限公司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杭州青筹网络科技有限公司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杭州磐维科技有限公司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杭州市中小企业协会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浙江中邦股权投资有限公司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杭州每日传媒有限公司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亚太鹏盛（浙江）税务师事务所有限公司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杭州秘银信息技术有限公司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浙江润蓝企业管理咨询有限公司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杭州市计算机学会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杭州混沌文化发展有限公司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杭州浙大城市学院科技园有限公司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杭州不死鸟投资管理有限公司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杭州坤石企业管理咨询有限公司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杭州聚匠睿成科技有限公司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杭州聚翼科技有限公司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杭州美洪文化创意有限公司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浙江杭天信律师事务所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杭州集好文化艺术策划有限公司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杭州助跑信息科技有限责任公司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杭州首政知识产权咨询有限公司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杭州文创企业管理有限公司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浙江量子教育科技股份有限公司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卡奥（杭州）医疗管理有限公司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杭州东部软件园股份有限公司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杭州中禄财务咨询有限公司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杭州市企业技术创新发展促进中心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杭州兆丰天瑞投资管理有限公司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杭州电子商务产业发展有限公司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杭州梧桐云文化发展有限公司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杭州东辰知识产权代理有限公司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杭州网新睿研科技服务有限公司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浙江青创教育科技研究院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浙江大学科技园发展有限公司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杭州尚坤投资管理有限公司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浙江格创教育科技有限公司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杭州独角兽投资管理有限公司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银江孵化器股份有限公司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杭州数字娱乐园有限公司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杭州三丝化工科技有限公司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杭州橙莘商务咨询有限公司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杭州氧气投资管理有限公司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杭州传送门网络科技有限公司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杭州高新技术产业开发区科技创业服务中心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杭州楼友会创客商务有限公司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杭州信天翁电子商务有限公司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杭州尚坤紫霞投资管理有限公司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杭州候俊文化艺术有限公司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杭州紫牛社投资管理有限公司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杭州智客谷科技有限公司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杭州润龙文化创意有限公司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杭州共襄网络科技有限公司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浙江乾唐科技有限公司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杭州创立方科技有限公司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杭州爱泰极氪科技有限公司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浙江迪安基因健康创业中心有限公司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杭州摆渡文化传媒有限公司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杭州市有机产业协会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杭州启娅商务服务有限公司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杭州启真投资管理有限公司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浙江金帐房信息科技有限公司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杭州一源极客企业管理有限公司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杭州宇信知识产权代理事务所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杭州大话西游科技有限公司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浙江敬业会计师事务所有限公司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杭州溪上领客科技有限公司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杭州万谷园区管理有限公司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浙江省物联网产业协会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杭州沃创文化创意有限公司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杭州高新技术产业开发区资产管理有限公司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浙江浙大网新集团有限公司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杭州江虹文化创意有限公司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杭州君品科技有限公司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杭州科畅科技咨询有限公司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杭州原谷网络科技有限公司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杭州惠政信息科技有限公司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杭州西威企业管理有限公司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浙江高新汇科技服务有限公司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杭州彩宏科技有限公司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杭州枫惠投资管理有限公司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杭州创盒投资管理有限公司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杭州星沅创业投资有限公司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杭州天和高科技产业园有限公司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浙江两创信息科技有限公司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浙江正淘科技有限公司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杭州市科技合作促进会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浙江伍一技术股份有限公司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杭州博敖科技有限公司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杭州绩优孵化器管理有限公司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慧空（杭州）科技服务有限公司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杭州浙大同创管理咨询有限公司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杭州诚壹智能科技有限公司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杭州启迪东信孵化器有限公司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杭州简学科技有限公司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杭州悠哉网络科技有限公司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杭州将佐科技咨询有限公司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浙江省科技企业孵化器协会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杭州江虹科技有限公司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杭州天好科技有限公司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杭州上杰财务咨询有限公司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浙江省科技创新创业促进会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科迪（杭州）科技服务有限公司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杭州远方帮实极客企业管理有限公司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杭州硕丰教育咨询有限公司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杭州拎包客资产管理有限公司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浙江西湖科技发展中心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杭州创业邦传媒文化有限公司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杭州工享创梦工场企业管理有限公司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杭州九本文化创意有限公司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杭州你创网络科技有限责任公司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跨域（杭州）科技有限公司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杭州中科国家技术转移中心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浙江就来帮企业科技服务有限公司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杭州金绣花边有限公司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杭州正策信息科技有限公司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杭州龙虹汇科技有限公司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杭州楼搜网络科技有限公司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杭州一马商务信息有限公司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杭州远方帮实极客企业管理有限公司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杭州创盒企业管理有限公司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杭州华创智道知识产权服务有限公司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杭州君栖企业服务有限公司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杭州启宏数智科技有限公司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杭州极会投资有限公司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杭州众立科技服务有限公司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浙江朴鲁科技发展有限公司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杭州弗莱德科技有限公司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杭州时代高科技产业园有限公司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杭州吉智凌空科技有限公司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杭州宜人科技有限公司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杭州未名信科科技有限公司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杭州传化科技城有限公司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杭州映创科技有限公司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浙江汇林科技孵化园有限公司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杭州魔豆工坊创业投资股份有限公司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杭州市萧山区科学技术服务中心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杭州萧山湘湖科创园管理有限公司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杭州萧山钱江世纪城科技服务有限公司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杭州映想科技有限公司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杭州空港智慧产业发展有限公司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杭州萌悦餐饮管理有限公司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浙江云火柱科技咨询有限公司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杭州快财科技有限公司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杭州师范大学科技园发展有限公司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杭州微媒网络科技有限公司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杭州窝牛资产管理有限公司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蜂聚投资管理股份有限责任公司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浙江润湾投资咨询有限公司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杭州初橙投资管理有限公司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杭州矽谷投资管理有限公司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杭州可桢网络科技有限公司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杭州恒生百川科技有限公司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浙江千里马人力资源开发有限公司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杭州良仓投资管理有限公司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杭州民企服务发展有限公司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浙江华正新材料股份有限公司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浙江海龟谷创业服务有限公司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杭州极讯企业管理有限公司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杭州十二楼网络科技有限公司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杭州华立创客社区管理有限公司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浙江海龟科技有限公司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杭州麦鲜企业管理有限公司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浙江菜根信息科技有限公司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杭州双允电子商务有限公司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杭州浙理企业管理咨询有限公司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杭州火眼文化科技有限公司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杭州小针智能科技有限公司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杭州嗨趣网络科技有限公司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浙江南方梦科技有限公司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杭州连力麦创股权投资基金管理有限公司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杭州皇东网络科技有限公司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杭州原质趣客投资管理有限公司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浙江菜根科技产业发展有限公司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杭州商旗投资管理有限公司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杭州盈动投资管理有限公司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杭州君强科技有限公司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杭州杭创科技有限公司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杭州东冠创业管理有限公司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墨菲天时布业（杭州）有限公司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杭州创信知识产权代理有限公司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奕玄通（杭州）信息科技有限公司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杭州智科飞创信息科技有限公司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杭州起梦科技有限公司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杭州睿笛生物科技有限公司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杭州盈捷企业管理咨询有限公司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杭州天启智汇专利代理事务所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杭州盛纬科技有限公司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杭州老友会投资管理有限公司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杭州航启创业服务有限公司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杭州创享互联网技术有限公司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杭州富阳帮帮中小企业服务有限公司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杭州道淳信息咨询有限公司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杭州伍一科技服务有限公司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杭州市富阳区浙工大银湖创新创业研究院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杭州永绎专利代理事务所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杭州桌面创客商务有限公司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浙江农林大学科欣科技有限公司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杭州临安闻远教育培训有限公司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杭州阿凡提企业管理有限公司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临安聚募信息科技有限公司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杭州临安双创企业管理有限公司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杭州临安银江创业梦工场企业管理有限公司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临安易霆科技服务有限公司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杭州临安浙西山妹子文化旅游有限公司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杭州众合电子商务有限公司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杭州林大创赢科技有限公司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杭州物链科技孵化有限公司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杭州万塔科技有限公司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桐庐海高科技服务有限公司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桐庐迎春商务区楼宇发展有限公司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桐庐县人才资源开发管理办公室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杭州侬好网络科技有限公司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浙江逸龙文化创意发展有限公司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淳安县捷诚企业管理有限公司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浙江灯火网络科技有限公司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杭州创巢投资管理有限公司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杭州嘉量科技企业管理有限公司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杭州市高科技企业孵化器有限公司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杭州辛普企业管理有限公司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杭州星矢投资管理有限公司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杭州卡莱达投资管理有限公司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杭州梦航投资管理有限公司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杭州加号品牌管理有限公司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杭州东驿会展有限公司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杭州尚加投资管理有限公司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浙江正泰中自企业管理有限公司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杭州启迪之星科技孵化器有限公司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浙江国际协同创新研究院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杭州创巢创业服务有限公司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浙江铭扬商业运营管理有限公司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882CF"/>
    <w:multiLevelType w:val="singleLevel"/>
    <w:tmpl w:val="8E9882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72"/>
    <w:rsid w:val="00077FF9"/>
    <w:rsid w:val="000C5520"/>
    <w:rsid w:val="000E1E9F"/>
    <w:rsid w:val="00130372"/>
    <w:rsid w:val="002F04C3"/>
    <w:rsid w:val="003E026F"/>
    <w:rsid w:val="004147D8"/>
    <w:rsid w:val="004C2477"/>
    <w:rsid w:val="005242F1"/>
    <w:rsid w:val="00697F1C"/>
    <w:rsid w:val="006A09C9"/>
    <w:rsid w:val="0073555C"/>
    <w:rsid w:val="00AD264E"/>
    <w:rsid w:val="00AD6552"/>
    <w:rsid w:val="00B155D4"/>
    <w:rsid w:val="00C13611"/>
    <w:rsid w:val="00D17572"/>
    <w:rsid w:val="00DB2163"/>
    <w:rsid w:val="00E259AF"/>
    <w:rsid w:val="00FA3E95"/>
    <w:rsid w:val="18823975"/>
    <w:rsid w:val="3AE45F5E"/>
    <w:rsid w:val="3CB78358"/>
    <w:rsid w:val="740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824</Words>
  <Characters>4701</Characters>
  <Lines>39</Lines>
  <Paragraphs>11</Paragraphs>
  <TotalTime>99</TotalTime>
  <ScaleCrop>false</ScaleCrop>
  <LinksUpToDate>false</LinksUpToDate>
  <CharactersWithSpaces>5514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2017-12-04T16:18:00Z</dcterms:created>
  <dc:creator>admin</dc:creator>
  <cp:lastModifiedBy>user</cp:lastModifiedBy>
  <dcterms:modified xsi:type="dcterms:W3CDTF">2021-06-01T11:00:13Z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EFC5EF33B57248F0A893073D6F1BD268</vt:lpwstr>
  </property>
</Properties>
</file>